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85BF" w14:textId="4F7915F0" w:rsidR="00EC29E5" w:rsidRDefault="00EC29E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C8970C" w14:textId="5785ACAE" w:rsidR="009A5A0A" w:rsidRDefault="002B79C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 E SUBTÍTULO DO TRABALHO</w:t>
      </w:r>
    </w:p>
    <w:p w14:paraId="0D578566" w14:textId="77777777" w:rsidR="009A5A0A" w:rsidRPr="0021145A" w:rsidRDefault="002B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145A">
        <w:rPr>
          <w:rFonts w:ascii="Times New Roman" w:eastAsia="Times New Roman" w:hAnsi="Times New Roman" w:cs="Times New Roman"/>
          <w:b/>
          <w:sz w:val="20"/>
          <w:szCs w:val="20"/>
        </w:rPr>
        <w:t>Nome completo d@ autor@</w:t>
      </w:r>
      <w:r w:rsidRPr="0021145A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footnoteReference w:id="1"/>
      </w:r>
      <w:r w:rsidRPr="0021145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1A54BF4" w14:textId="77777777" w:rsidR="009A5A0A" w:rsidRPr="0021145A" w:rsidRDefault="002B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145A">
        <w:rPr>
          <w:rFonts w:ascii="Times New Roman" w:eastAsia="Times New Roman" w:hAnsi="Times New Roman" w:cs="Times New Roman"/>
          <w:b/>
          <w:sz w:val="20"/>
          <w:szCs w:val="20"/>
        </w:rPr>
        <w:t>Nome completo d@ co-autor@</w:t>
      </w:r>
      <w:r w:rsidRPr="0021145A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footnoteReference w:id="2"/>
      </w:r>
    </w:p>
    <w:p w14:paraId="6D5FCECB" w14:textId="77777777" w:rsidR="009A5A0A" w:rsidRPr="0021145A" w:rsidRDefault="002B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145A">
        <w:rPr>
          <w:rFonts w:ascii="Times New Roman" w:eastAsia="Times New Roman" w:hAnsi="Times New Roman" w:cs="Times New Roman"/>
          <w:b/>
          <w:sz w:val="20"/>
          <w:szCs w:val="20"/>
        </w:rPr>
        <w:t>Nome completo d@ co-autor@</w:t>
      </w:r>
      <w:r w:rsidRPr="0021145A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footnoteReference w:id="3"/>
      </w:r>
    </w:p>
    <w:p w14:paraId="0F8D2508" w14:textId="77777777" w:rsidR="009A5A0A" w:rsidRPr="0021145A" w:rsidRDefault="002B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145A">
        <w:rPr>
          <w:rFonts w:ascii="Times New Roman" w:eastAsia="Times New Roman" w:hAnsi="Times New Roman" w:cs="Times New Roman"/>
          <w:b/>
          <w:sz w:val="20"/>
          <w:szCs w:val="20"/>
        </w:rPr>
        <w:t>Nome completo d@ co-autor@</w:t>
      </w:r>
      <w:r w:rsidRPr="0021145A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footnoteReference w:id="4"/>
      </w:r>
    </w:p>
    <w:p w14:paraId="34D24AF2" w14:textId="77777777" w:rsidR="009A5A0A" w:rsidRDefault="009A5A0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08DBA0" w14:textId="7ED79447" w:rsidR="0021145A" w:rsidRPr="0021145A" w:rsidRDefault="0021145A" w:rsidP="00211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45A">
        <w:rPr>
          <w:rFonts w:ascii="Times New Roman" w:eastAsia="Times New Roman" w:hAnsi="Times New Roman" w:cs="Times New Roman"/>
          <w:b/>
          <w:sz w:val="24"/>
          <w:szCs w:val="24"/>
        </w:rPr>
        <w:t>EIXO TEMÁTICO: Inserir nome do eixo</w:t>
      </w:r>
    </w:p>
    <w:p w14:paraId="3E0EE189" w14:textId="77777777" w:rsidR="0021145A" w:rsidRPr="0021145A" w:rsidRDefault="0021145A" w:rsidP="00211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1F1BF" w14:textId="2D4EFB3B" w:rsidR="009A5A0A" w:rsidRDefault="002B79C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Palavras-chave</w:t>
      </w:r>
      <w:r>
        <w:rPr>
          <w:rFonts w:ascii="Times New Roman" w:eastAsia="Times New Roman" w:hAnsi="Times New Roman" w:cs="Times New Roman"/>
        </w:rPr>
        <w:t xml:space="preserve">: </w:t>
      </w:r>
      <w:r w:rsidR="002A100A"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>3</w:t>
      </w:r>
      <w:r w:rsidR="002A100A">
        <w:rPr>
          <w:rFonts w:ascii="Times New Roman" w:eastAsia="Times New Roman" w:hAnsi="Times New Roman" w:cs="Times New Roman"/>
        </w:rPr>
        <w:t xml:space="preserve"> até 5</w:t>
      </w:r>
      <w:r>
        <w:rPr>
          <w:rFonts w:ascii="Times New Roman" w:eastAsia="Times New Roman" w:hAnsi="Times New Roman" w:cs="Times New Roman"/>
        </w:rPr>
        <w:t xml:space="preserve"> palavras-chave, separadas por ponto e vírgula e que não estejam presentes no título. </w:t>
      </w:r>
    </w:p>
    <w:p w14:paraId="33F3D8F8" w14:textId="77777777" w:rsidR="009A5A0A" w:rsidRDefault="009A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CD77EDC" w14:textId="77777777" w:rsidR="009A5A0A" w:rsidRDefault="009A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2A8374" w14:textId="77777777" w:rsidR="009A5A0A" w:rsidRDefault="002B79C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04D98DFD" w14:textId="100247E5" w:rsidR="002A100A" w:rsidRDefault="002A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resumo expandido deverá </w:t>
      </w:r>
      <w:r w:rsidR="00380254">
        <w:rPr>
          <w:rFonts w:ascii="Times New Roman" w:eastAsia="Times New Roman" w:hAnsi="Times New Roman" w:cs="Times New Roman"/>
          <w:color w:val="000000"/>
          <w:sz w:val="24"/>
          <w:szCs w:val="24"/>
        </w:rPr>
        <w:t>apresentar</w:t>
      </w:r>
      <w:r w:rsidRPr="002A1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entre 3 e </w:t>
      </w:r>
      <w:r w:rsidR="002F4E3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A1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páginas, configurado em papel A4, com margens de 3 cm no topo e à esquerda, e 2,5 cm na base e à direita. O texto deve utilizar fonte Times New Roman, tamanho 12, com espaçamento simples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(1,0)</w:t>
      </w:r>
      <w:r w:rsidRPr="002A1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entre linhas e alinhamento justificado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43939D" w14:textId="2F83648F" w:rsidR="009A5A0A" w:rsidRDefault="002A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estrutura do resumo conterá as seguintes seções: Introdução, Metodologia, </w:t>
      </w:r>
      <w:r w:rsidR="00210777">
        <w:rPr>
          <w:rFonts w:ascii="Times New Roman" w:eastAsia="Times New Roman" w:hAnsi="Times New Roman" w:cs="Times New Roman"/>
          <w:sz w:val="24"/>
          <w:szCs w:val="24"/>
        </w:rPr>
        <w:t xml:space="preserve">Resultados e </w:t>
      </w:r>
      <w:r>
        <w:rPr>
          <w:rFonts w:ascii="Times New Roman" w:eastAsia="Times New Roman" w:hAnsi="Times New Roman" w:cs="Times New Roman"/>
          <w:sz w:val="24"/>
          <w:szCs w:val="24"/>
        </w:rPr>
        <w:t>Discussões, Considerações finais e Referências.</w:t>
      </w:r>
    </w:p>
    <w:p w14:paraId="4382A376" w14:textId="547996BC" w:rsidR="009A5A0A" w:rsidRDefault="002B79CD" w:rsidP="00EC2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introdução deverá conter uma referência ao assunto a ser desenvolvido no resumo expandido</w:t>
      </w:r>
      <w:r w:rsidR="00A604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0254" w:rsidRPr="00380254">
        <w:t xml:space="preserve"> </w:t>
      </w:r>
      <w:r w:rsidR="00380254" w:rsidRPr="00380254">
        <w:rPr>
          <w:rFonts w:ascii="Times New Roman" w:eastAsia="Times New Roman" w:hAnsi="Times New Roman" w:cs="Times New Roman"/>
          <w:sz w:val="24"/>
          <w:szCs w:val="24"/>
        </w:rPr>
        <w:t>É necessário indicar os objetivos</w:t>
      </w:r>
      <w:r w:rsidR="003D5FD1">
        <w:rPr>
          <w:rFonts w:ascii="Times New Roman" w:eastAsia="Times New Roman" w:hAnsi="Times New Roman" w:cs="Times New Roman"/>
          <w:sz w:val="24"/>
          <w:szCs w:val="24"/>
        </w:rPr>
        <w:t>, o problema</w:t>
      </w:r>
      <w:r w:rsidR="00380254" w:rsidRPr="00380254">
        <w:rPr>
          <w:rFonts w:ascii="Times New Roman" w:eastAsia="Times New Roman" w:hAnsi="Times New Roman" w:cs="Times New Roman"/>
          <w:sz w:val="24"/>
          <w:szCs w:val="24"/>
        </w:rPr>
        <w:t xml:space="preserve"> da pesquisa</w:t>
      </w:r>
      <w:r w:rsidR="003802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5FD1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380254">
        <w:rPr>
          <w:rFonts w:ascii="Times New Roman" w:eastAsia="Times New Roman" w:hAnsi="Times New Roman" w:cs="Times New Roman"/>
          <w:sz w:val="24"/>
          <w:szCs w:val="24"/>
        </w:rPr>
        <w:t xml:space="preserve"> justificativa</w:t>
      </w:r>
      <w:r w:rsidR="00A604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254" w:rsidRPr="00380254">
        <w:rPr>
          <w:rFonts w:ascii="Times New Roman" w:eastAsia="Times New Roman" w:hAnsi="Times New Roman" w:cs="Times New Roman"/>
          <w:sz w:val="24"/>
          <w:szCs w:val="24"/>
        </w:rPr>
        <w:t xml:space="preserve">e fornecer uma visão geral </w:t>
      </w:r>
      <w:r w:rsidR="00A60450">
        <w:rPr>
          <w:rFonts w:ascii="Times New Roman" w:eastAsia="Times New Roman" w:hAnsi="Times New Roman" w:cs="Times New Roman"/>
          <w:sz w:val="24"/>
          <w:szCs w:val="24"/>
        </w:rPr>
        <w:t>d</w:t>
      </w:r>
      <w:r w:rsidR="00A60450" w:rsidRPr="00A60450">
        <w:rPr>
          <w:rFonts w:ascii="Times New Roman" w:eastAsia="Times New Roman" w:hAnsi="Times New Roman" w:cs="Times New Roman"/>
          <w:sz w:val="24"/>
          <w:szCs w:val="24"/>
        </w:rPr>
        <w:t>os tópicos que serão abordados ao longo do texto</w:t>
      </w:r>
      <w:r w:rsidR="00A604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B96958" w14:textId="77777777" w:rsidR="00222EF5" w:rsidRDefault="00222E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2B3010" w14:textId="77777777" w:rsidR="00EC29E5" w:rsidRDefault="00EC29E5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</w:p>
    <w:p w14:paraId="5C244BCF" w14:textId="443E53CF" w:rsidR="002A100A" w:rsidRDefault="002A100A" w:rsidP="002A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100A">
        <w:rPr>
          <w:rFonts w:ascii="Times New Roman" w:eastAsia="Times New Roman" w:hAnsi="Times New Roman" w:cs="Times New Roman"/>
          <w:bCs/>
          <w:sz w:val="24"/>
          <w:szCs w:val="24"/>
        </w:rPr>
        <w:t>Nesta seção, o autor deverá descrever os procedimentos adotados para a realização da pesquisa, incluindo o tipo de abordagem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A100A">
        <w:rPr>
          <w:rFonts w:ascii="Times New Roman" w:eastAsia="Times New Roman" w:hAnsi="Times New Roman" w:cs="Times New Roman"/>
          <w:bCs/>
          <w:sz w:val="24"/>
          <w:szCs w:val="24"/>
        </w:rPr>
        <w:t>os métodos de coleta e análise de dados, bem como os instrumentos utilizados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caso necessário</w:t>
      </w:r>
      <w:r w:rsidRPr="002A100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C29E5">
        <w:rPr>
          <w:rFonts w:ascii="Times New Roman" w:eastAsia="Times New Roman" w:hAnsi="Times New Roman" w:cs="Times New Roman"/>
          <w:bCs/>
          <w:sz w:val="24"/>
          <w:szCs w:val="24"/>
        </w:rPr>
        <w:t xml:space="preserve">Dependendo da natureza do trabalho, uma caracterização do local deve ser inserida, tornando evidentes as condições em que a pesquisa foi realizada. Quando os métodos forem bem conhecidos,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é pertinente</w:t>
      </w:r>
      <w:r w:rsidRPr="00EC29E5">
        <w:rPr>
          <w:rFonts w:ascii="Times New Roman" w:eastAsia="Times New Roman" w:hAnsi="Times New Roman" w:cs="Times New Roman"/>
          <w:bCs/>
          <w:sz w:val="24"/>
          <w:szCs w:val="24"/>
        </w:rPr>
        <w:t xml:space="preserve"> uma breve apresentação com as referências bibliográficas.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Recomenda-se </w:t>
      </w:r>
      <w:r w:rsidRPr="002A100A">
        <w:rPr>
          <w:rFonts w:ascii="Times New Roman" w:eastAsia="Times New Roman" w:hAnsi="Times New Roman" w:cs="Times New Roman"/>
          <w:bCs/>
          <w:sz w:val="24"/>
          <w:szCs w:val="24"/>
        </w:rPr>
        <w:t>que o texto seja claro, objetivo e compatível com os objetivos propostos 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 seção anterior.</w:t>
      </w:r>
    </w:p>
    <w:p w14:paraId="4F0F756F" w14:textId="77777777" w:rsidR="00EC29E5" w:rsidRPr="00EC29E5" w:rsidRDefault="00EC29E5" w:rsidP="00EC2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86D4E4" w14:textId="7F665AB1" w:rsidR="009A5A0A" w:rsidRDefault="002B79C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RESULTADOS </w:t>
      </w:r>
      <w:r w:rsidR="003A21A2">
        <w:rPr>
          <w:rFonts w:ascii="Times New Roman" w:eastAsia="Times New Roman" w:hAnsi="Times New Roman" w:cs="Times New Roman"/>
          <w:b/>
          <w:sz w:val="24"/>
          <w:szCs w:val="24"/>
        </w:rPr>
        <w:t>E DISCUSSÕES</w:t>
      </w:r>
    </w:p>
    <w:p w14:paraId="4EA1E06E" w14:textId="6B1C2A90" w:rsidR="009A5A0A" w:rsidRDefault="00FE609A" w:rsidP="00FE6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09A">
        <w:rPr>
          <w:rFonts w:ascii="Times New Roman" w:eastAsia="Times New Roman" w:hAnsi="Times New Roman" w:cs="Times New Roman"/>
          <w:sz w:val="24"/>
          <w:szCs w:val="24"/>
        </w:rPr>
        <w:t xml:space="preserve">Esta seção deve apresentar os principais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resultados </w:t>
      </w:r>
      <w:r w:rsidRPr="00FE609A">
        <w:rPr>
          <w:rFonts w:ascii="Times New Roman" w:eastAsia="Times New Roman" w:hAnsi="Times New Roman" w:cs="Times New Roman"/>
          <w:sz w:val="24"/>
          <w:szCs w:val="24"/>
        </w:rPr>
        <w:t xml:space="preserve">da pesquisa, acompanhados de uma análise crítica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FE609A">
        <w:rPr>
          <w:rFonts w:ascii="Times New Roman" w:eastAsia="Times New Roman" w:hAnsi="Times New Roman" w:cs="Times New Roman"/>
          <w:sz w:val="24"/>
          <w:szCs w:val="24"/>
        </w:rPr>
        <w:t>interpretativa. Os resultados devem ser descritos de forma clara e objetiva, podendo incluir dados quantitativos, qualitativos, tabelas, gráficos</w:t>
      </w:r>
      <w:r w:rsidR="003D5FD1">
        <w:rPr>
          <w:rFonts w:ascii="Times New Roman" w:eastAsia="Times New Roman" w:hAnsi="Times New Roman" w:cs="Times New Roman"/>
          <w:sz w:val="24"/>
          <w:szCs w:val="24"/>
        </w:rPr>
        <w:t>, imagens</w:t>
      </w:r>
      <w:r w:rsidRPr="00FE609A">
        <w:rPr>
          <w:rFonts w:ascii="Times New Roman" w:eastAsia="Times New Roman" w:hAnsi="Times New Roman" w:cs="Times New Roman"/>
          <w:sz w:val="24"/>
          <w:szCs w:val="24"/>
        </w:rPr>
        <w:t xml:space="preserve"> ou outros recursos que contribuam para a compreensão dos dados obtidos.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5FD1">
        <w:rPr>
          <w:rFonts w:ascii="Times New Roman" w:eastAsia="Times New Roman" w:hAnsi="Times New Roman" w:cs="Times New Roman"/>
          <w:sz w:val="24"/>
          <w:szCs w:val="24"/>
        </w:rPr>
        <w:t>Cabe a este item, portanto, a discussão dos resultados da pesquisa.</w:t>
      </w:r>
    </w:p>
    <w:p w14:paraId="407ABB6B" w14:textId="77777777" w:rsidR="00222EF5" w:rsidRDefault="00222EF5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2BBF3E" w14:textId="06492E1D" w:rsidR="009A5A0A" w:rsidRDefault="002B79C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14:paraId="30547ADA" w14:textId="517B02B0" w:rsidR="009A5A0A" w:rsidRDefault="00FE609A" w:rsidP="00210777">
      <w:pPr>
        <w:spacing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autor deverá apresentar </w:t>
      </w:r>
      <w:r w:rsidR="00BF7B2F"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z w:val="24"/>
          <w:szCs w:val="24"/>
        </w:rPr>
        <w:t>as considerações acerca do trabalho</w:t>
      </w:r>
      <w:r w:rsidR="003D5F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F9C20E" w14:textId="77777777" w:rsidR="009A5A0A" w:rsidRDefault="002B79C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0F966A28" w14:textId="3D63232E" w:rsidR="009A5A0A" w:rsidRDefault="00380254" w:rsidP="00BF7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referências deverão ser padronizadas seguindo a ABNT – NBR 6023</w:t>
      </w:r>
      <w:r w:rsidR="00BF7B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326F64" w14:textId="77777777" w:rsidR="00BF7B2F" w:rsidRDefault="00BF7B2F" w:rsidP="00BF7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0CAB9E" w14:textId="4E464DEA" w:rsidR="005E1CE9" w:rsidRDefault="00BF7B2F" w:rsidP="00BF7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B2F">
        <w:rPr>
          <w:rFonts w:ascii="Times New Roman" w:eastAsia="Times New Roman" w:hAnsi="Times New Roman" w:cs="Times New Roman"/>
          <w:sz w:val="24"/>
          <w:szCs w:val="24"/>
        </w:rPr>
        <w:t>GIL, 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7B2F">
        <w:rPr>
          <w:rFonts w:ascii="Times New Roman" w:eastAsia="Times New Roman" w:hAnsi="Times New Roman" w:cs="Times New Roman"/>
          <w:sz w:val="24"/>
          <w:szCs w:val="24"/>
        </w:rPr>
        <w:t xml:space="preserve"> C. </w:t>
      </w:r>
      <w:r w:rsidRPr="00BF7B2F">
        <w:rPr>
          <w:rFonts w:ascii="Times New Roman" w:eastAsia="Times New Roman" w:hAnsi="Times New Roman" w:cs="Times New Roman"/>
          <w:b/>
          <w:bCs/>
          <w:sz w:val="24"/>
          <w:szCs w:val="24"/>
        </w:rPr>
        <w:t>Como elaborar projeto de pesquisa</w:t>
      </w:r>
      <w:r w:rsidRPr="00BF7B2F">
        <w:rPr>
          <w:rFonts w:ascii="Times New Roman" w:eastAsia="Times New Roman" w:hAnsi="Times New Roman" w:cs="Times New Roman"/>
          <w:sz w:val="24"/>
          <w:szCs w:val="24"/>
        </w:rPr>
        <w:t>. 7. ed. São Paulo: Atlas, 2022.</w:t>
      </w:r>
    </w:p>
    <w:sectPr w:rsidR="005E1CE9" w:rsidSect="00FE609A">
      <w:footerReference w:type="default" r:id="rId7"/>
      <w:headerReference w:type="first" r:id="rId8"/>
      <w:footerReference w:type="first" r:id="rId9"/>
      <w:pgSz w:w="11906" w:h="16838"/>
      <w:pgMar w:top="1700" w:right="1417" w:bottom="1417" w:left="1700" w:header="1701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5F99" w14:textId="77777777" w:rsidR="00741598" w:rsidRDefault="00741598">
      <w:pPr>
        <w:spacing w:after="0" w:line="240" w:lineRule="auto"/>
      </w:pPr>
      <w:r>
        <w:separator/>
      </w:r>
    </w:p>
  </w:endnote>
  <w:endnote w:type="continuationSeparator" w:id="0">
    <w:p w14:paraId="6CE816B1" w14:textId="77777777" w:rsidR="00741598" w:rsidRDefault="0074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F0B6" w14:textId="77777777" w:rsidR="009A5A0A" w:rsidRDefault="009A5A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AB1C46B" w14:textId="54962E44" w:rsidR="009A5A0A" w:rsidRPr="00380254" w:rsidRDefault="003802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DA6C08"/>
      </w:rPr>
    </w:pPr>
    <w:r w:rsidRPr="00380254">
      <w:rPr>
        <w:b/>
        <w:color w:val="DA6C08"/>
      </w:rPr>
      <w:t xml:space="preserve">XIII Semana de Geografia da UNEB, Campus IV, Jacobina, 17 a </w:t>
    </w:r>
    <w:r w:rsidR="005E1CE9">
      <w:rPr>
        <w:b/>
        <w:color w:val="DA6C08"/>
      </w:rPr>
      <w:t>19</w:t>
    </w:r>
    <w:r w:rsidRPr="00380254">
      <w:rPr>
        <w:b/>
        <w:color w:val="DA6C08"/>
      </w:rPr>
      <w:t xml:space="preserve"> de novembro de 2025.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D914" w14:textId="37C777F9" w:rsidR="00380254" w:rsidRPr="00380254" w:rsidRDefault="00380254" w:rsidP="003802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DA6C08"/>
      </w:rPr>
    </w:pPr>
    <w:r w:rsidRPr="00380254">
      <w:rPr>
        <w:b/>
        <w:color w:val="DA6C08"/>
      </w:rPr>
      <w:t xml:space="preserve">XIII Semana de Geografia da UNEB, Campus IV, Jacobina, 17 a </w:t>
    </w:r>
    <w:r w:rsidR="005E1CE9">
      <w:rPr>
        <w:b/>
        <w:color w:val="DA6C08"/>
      </w:rPr>
      <w:t>19</w:t>
    </w:r>
    <w:r w:rsidRPr="00380254">
      <w:rPr>
        <w:b/>
        <w:color w:val="DA6C08"/>
      </w:rPr>
      <w:t xml:space="preserve"> de novembro de 2025. </w:t>
    </w:r>
  </w:p>
  <w:p w14:paraId="085ADCB1" w14:textId="04D7C27D" w:rsidR="00380254" w:rsidRDefault="00380254" w:rsidP="00380254">
    <w:pPr>
      <w:pStyle w:val="Rodap"/>
      <w:tabs>
        <w:tab w:val="clear" w:pos="4252"/>
        <w:tab w:val="clear" w:pos="8504"/>
        <w:tab w:val="left" w:pos="376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371A" w14:textId="77777777" w:rsidR="00741598" w:rsidRDefault="00741598">
      <w:pPr>
        <w:spacing w:after="0" w:line="240" w:lineRule="auto"/>
      </w:pPr>
      <w:r>
        <w:separator/>
      </w:r>
    </w:p>
  </w:footnote>
  <w:footnote w:type="continuationSeparator" w:id="0">
    <w:p w14:paraId="2256405E" w14:textId="77777777" w:rsidR="00741598" w:rsidRDefault="00741598">
      <w:pPr>
        <w:spacing w:after="0" w:line="240" w:lineRule="auto"/>
      </w:pPr>
      <w:r>
        <w:continuationSeparator/>
      </w:r>
    </w:p>
  </w:footnote>
  <w:footnote w:id="1">
    <w:p w14:paraId="65F7277B" w14:textId="5FBACCF6" w:rsidR="009A5A0A" w:rsidRDefault="002B79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Formação, vínculo institucional e </w:t>
      </w:r>
      <w:bookmarkStart w:id="0" w:name="_Hlk209612070"/>
      <w:r w:rsidR="00084194">
        <w:rPr>
          <w:rFonts w:ascii="Times New Roman" w:eastAsia="Times New Roman" w:hAnsi="Times New Roman" w:cs="Times New Roman"/>
          <w:color w:val="000000"/>
          <w:sz w:val="20"/>
          <w:szCs w:val="20"/>
        </w:rPr>
        <w:t>e-mail</w:t>
      </w:r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</w:footnote>
  <w:footnote w:id="2">
    <w:p w14:paraId="55B2934B" w14:textId="2AF0D28D" w:rsidR="009A5A0A" w:rsidRDefault="002B79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Formação, vínculo institucional e </w:t>
      </w:r>
      <w:r w:rsidR="00084194" w:rsidRPr="00084194">
        <w:rPr>
          <w:rFonts w:ascii="Times New Roman" w:eastAsia="Times New Roman" w:hAnsi="Times New Roman" w:cs="Times New Roman"/>
          <w:color w:val="000000"/>
          <w:sz w:val="20"/>
          <w:szCs w:val="20"/>
        </w:rPr>
        <w:t>e-mail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</w:footnote>
  <w:footnote w:id="3">
    <w:p w14:paraId="3EC97685" w14:textId="2EF9A8D1" w:rsidR="009A5A0A" w:rsidRDefault="002B79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Formação, vínculo institucional e </w:t>
      </w:r>
      <w:r w:rsidR="00084194">
        <w:rPr>
          <w:rFonts w:ascii="Times New Roman" w:eastAsia="Times New Roman" w:hAnsi="Times New Roman" w:cs="Times New Roman"/>
          <w:color w:val="000000"/>
          <w:sz w:val="20"/>
          <w:szCs w:val="20"/>
        </w:rPr>
        <w:t>e-mail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</w:footnote>
  <w:footnote w:id="4">
    <w:p w14:paraId="51D490BA" w14:textId="67584E34" w:rsidR="009A5A0A" w:rsidRDefault="002B79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Formação, vínculo institucional e </w:t>
      </w:r>
      <w:r w:rsidR="00084194">
        <w:rPr>
          <w:rFonts w:ascii="Times New Roman" w:eastAsia="Times New Roman" w:hAnsi="Times New Roman" w:cs="Times New Roman"/>
          <w:color w:val="000000"/>
          <w:sz w:val="20"/>
          <w:szCs w:val="20"/>
        </w:rPr>
        <w:t>e-mail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2C10330" w14:textId="77777777" w:rsidR="009A5A0A" w:rsidRDefault="009A5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0FE4" w14:textId="60D74B48" w:rsidR="00EC29E5" w:rsidRDefault="00204500">
    <w:pPr>
      <w:pStyle w:val="Cabealho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6FF3A1" wp14:editId="7599B90F">
          <wp:simplePos x="0" y="0"/>
          <wp:positionH relativeFrom="column">
            <wp:posOffset>-1092626</wp:posOffset>
          </wp:positionH>
          <wp:positionV relativeFrom="paragraph">
            <wp:posOffset>-1093260</wp:posOffset>
          </wp:positionV>
          <wp:extent cx="7586457" cy="1444756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" b="86444"/>
                  <a:stretch/>
                </pic:blipFill>
                <pic:spPr bwMode="auto">
                  <a:xfrm>
                    <a:off x="0" y="0"/>
                    <a:ext cx="7605000" cy="14482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A"/>
    <w:rsid w:val="00084194"/>
    <w:rsid w:val="0008537A"/>
    <w:rsid w:val="00202178"/>
    <w:rsid w:val="00204500"/>
    <w:rsid w:val="00210777"/>
    <w:rsid w:val="0021145A"/>
    <w:rsid w:val="00222EF5"/>
    <w:rsid w:val="002A100A"/>
    <w:rsid w:val="002B79CD"/>
    <w:rsid w:val="002F4E37"/>
    <w:rsid w:val="00380254"/>
    <w:rsid w:val="003A21A2"/>
    <w:rsid w:val="003D5FD1"/>
    <w:rsid w:val="004D38DC"/>
    <w:rsid w:val="005021C8"/>
    <w:rsid w:val="005C36A5"/>
    <w:rsid w:val="005E1CE9"/>
    <w:rsid w:val="0061571F"/>
    <w:rsid w:val="00701A2D"/>
    <w:rsid w:val="00704ABA"/>
    <w:rsid w:val="00741598"/>
    <w:rsid w:val="00772823"/>
    <w:rsid w:val="007737CC"/>
    <w:rsid w:val="007813DD"/>
    <w:rsid w:val="0078174D"/>
    <w:rsid w:val="008724F4"/>
    <w:rsid w:val="008B07A7"/>
    <w:rsid w:val="009231AC"/>
    <w:rsid w:val="00967B05"/>
    <w:rsid w:val="00967B40"/>
    <w:rsid w:val="009A5A0A"/>
    <w:rsid w:val="009B0756"/>
    <w:rsid w:val="009C5109"/>
    <w:rsid w:val="009D446C"/>
    <w:rsid w:val="00A60450"/>
    <w:rsid w:val="00A76DA4"/>
    <w:rsid w:val="00AD7AED"/>
    <w:rsid w:val="00B67FD9"/>
    <w:rsid w:val="00BB1BF5"/>
    <w:rsid w:val="00BB7477"/>
    <w:rsid w:val="00BC19D3"/>
    <w:rsid w:val="00BE6929"/>
    <w:rsid w:val="00BF7B2F"/>
    <w:rsid w:val="00CA5996"/>
    <w:rsid w:val="00D109B1"/>
    <w:rsid w:val="00D45E3F"/>
    <w:rsid w:val="00DB54F1"/>
    <w:rsid w:val="00DE614E"/>
    <w:rsid w:val="00E005CB"/>
    <w:rsid w:val="00EA0367"/>
    <w:rsid w:val="00EC29E5"/>
    <w:rsid w:val="00F024FC"/>
    <w:rsid w:val="00F474AB"/>
    <w:rsid w:val="00F777C1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971D3"/>
  <w15:docId w15:val="{2EEA4E14-D54F-4890-8214-ABB74882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7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F827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27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27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8277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F82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2772"/>
  </w:style>
  <w:style w:type="paragraph" w:styleId="Rodap">
    <w:name w:val="footer"/>
    <w:basedOn w:val="Normal"/>
    <w:link w:val="RodapChar"/>
    <w:uiPriority w:val="99"/>
    <w:unhideWhenUsed/>
    <w:rsid w:val="00F82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2772"/>
  </w:style>
  <w:style w:type="paragraph" w:styleId="Textodebalo">
    <w:name w:val="Balloon Text"/>
    <w:basedOn w:val="Normal"/>
    <w:link w:val="TextodebaloChar"/>
    <w:uiPriority w:val="99"/>
    <w:semiHidden/>
    <w:unhideWhenUsed/>
    <w:rsid w:val="00F8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77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99lmHGz4Wc7RGpohWlP01uU6dQ==">CgMxLjA4AHIhMUFibmtfZHF1Z1J1T292YzQ4SWhvRU9oR19sdHMyOWNM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Publica</dc:creator>
  <cp:lastModifiedBy>Murilo Ferreira</cp:lastModifiedBy>
  <cp:revision>2</cp:revision>
  <dcterms:created xsi:type="dcterms:W3CDTF">2025-10-17T14:43:00Z</dcterms:created>
  <dcterms:modified xsi:type="dcterms:W3CDTF">2025-10-17T14:43:00Z</dcterms:modified>
</cp:coreProperties>
</file>